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80122" w14:textId="77777777" w:rsidR="002272F6" w:rsidRPr="00F112EB" w:rsidRDefault="006743F0">
      <w:pPr>
        <w:keepNext/>
        <w:rPr>
          <w:lang w:val="nn-NO"/>
        </w:rPr>
      </w:pPr>
      <w:r w:rsidRPr="00F112EB">
        <w:rPr>
          <w:rFonts w:ascii="Calibri" w:eastAsia="Calibri" w:hAnsi="Calibri" w:cs="Calibri"/>
          <w:b/>
          <w:smallCaps/>
          <w:sz w:val="28"/>
          <w:szCs w:val="28"/>
          <w:lang w:val="nn-NO"/>
        </w:rPr>
        <w:t>Sogn Cykleklubb</w:t>
      </w:r>
    </w:p>
    <w:p w14:paraId="23D05736" w14:textId="77777777" w:rsidR="002272F6" w:rsidRPr="00F112EB" w:rsidRDefault="002272F6">
      <w:pPr>
        <w:rPr>
          <w:lang w:val="nn-NO"/>
        </w:rPr>
      </w:pPr>
    </w:p>
    <w:p w14:paraId="0AAE6ECA" w14:textId="77777777" w:rsidR="002272F6" w:rsidRPr="00F112EB" w:rsidRDefault="006743F0">
      <w:pPr>
        <w:rPr>
          <w:lang w:val="nn-NO"/>
        </w:rPr>
      </w:pPr>
      <w:r w:rsidRPr="00F112EB">
        <w:rPr>
          <w:rFonts w:ascii="Calibri" w:eastAsia="Calibri" w:hAnsi="Calibri" w:cs="Calibri"/>
          <w:b/>
          <w:lang w:val="nn-NO"/>
        </w:rPr>
        <w:t>Referat:</w:t>
      </w:r>
      <w:r w:rsidRPr="00F112EB">
        <w:rPr>
          <w:rFonts w:ascii="Calibri" w:eastAsia="Calibri" w:hAnsi="Calibri" w:cs="Calibri"/>
          <w:lang w:val="nn-NO"/>
        </w:rPr>
        <w:tab/>
        <w:t>Styremøte</w:t>
      </w:r>
    </w:p>
    <w:p w14:paraId="60DCE963" w14:textId="1FF329B3" w:rsidR="002272F6" w:rsidRPr="00AB3793" w:rsidRDefault="006743F0">
      <w:pPr>
        <w:rPr>
          <w:rFonts w:ascii="Calibri" w:eastAsia="Calibri" w:hAnsi="Calibri" w:cs="Calibri"/>
          <w:lang w:val="nn-NO"/>
        </w:rPr>
      </w:pPr>
      <w:r w:rsidRPr="00F112EB">
        <w:rPr>
          <w:rFonts w:ascii="Calibri" w:eastAsia="Calibri" w:hAnsi="Calibri" w:cs="Calibri"/>
          <w:b/>
          <w:lang w:val="nn-NO"/>
        </w:rPr>
        <w:t>Tid og stad:</w:t>
      </w:r>
      <w:r w:rsidRPr="00F112EB">
        <w:rPr>
          <w:rFonts w:ascii="Calibri" w:eastAsia="Calibri" w:hAnsi="Calibri" w:cs="Calibri"/>
          <w:lang w:val="nn-NO"/>
        </w:rPr>
        <w:tab/>
      </w:r>
      <w:proofErr w:type="spellStart"/>
      <w:r w:rsidR="00E60446">
        <w:rPr>
          <w:rFonts w:ascii="Calibri" w:eastAsia="Calibri" w:hAnsi="Calibri" w:cs="Calibri"/>
          <w:lang w:val="nn-NO"/>
        </w:rPr>
        <w:t>Man</w:t>
      </w:r>
      <w:r w:rsidRPr="00F112EB">
        <w:rPr>
          <w:rFonts w:ascii="Calibri" w:eastAsia="Calibri" w:hAnsi="Calibri" w:cs="Calibri"/>
          <w:lang w:val="nn-NO"/>
        </w:rPr>
        <w:t>dag</w:t>
      </w:r>
      <w:proofErr w:type="spellEnd"/>
      <w:r w:rsidRPr="00F112EB">
        <w:rPr>
          <w:rFonts w:ascii="Calibri" w:eastAsia="Calibri" w:hAnsi="Calibri" w:cs="Calibri"/>
          <w:lang w:val="nn-NO"/>
        </w:rPr>
        <w:t xml:space="preserve"> </w:t>
      </w:r>
      <w:r w:rsidR="00AB3793">
        <w:rPr>
          <w:rFonts w:ascii="Calibri" w:eastAsia="Calibri" w:hAnsi="Calibri" w:cs="Calibri"/>
          <w:lang w:val="nn-NO"/>
        </w:rPr>
        <w:t>02.05</w:t>
      </w:r>
      <w:r w:rsidR="000103B8">
        <w:rPr>
          <w:rFonts w:ascii="Calibri" w:eastAsia="Calibri" w:hAnsi="Calibri" w:cs="Calibri"/>
          <w:lang w:val="nn-NO"/>
        </w:rPr>
        <w:t>.2022</w:t>
      </w:r>
    </w:p>
    <w:p w14:paraId="15F2690A" w14:textId="1BB9A930" w:rsidR="002272F6" w:rsidRDefault="006743F0">
      <w:pPr>
        <w:ind w:left="1418" w:hanging="1418"/>
        <w:rPr>
          <w:rFonts w:ascii="Calibri" w:eastAsia="Calibri" w:hAnsi="Calibri" w:cs="Calibri"/>
          <w:lang w:val="nn-NO"/>
        </w:rPr>
      </w:pPr>
      <w:r w:rsidRPr="00373A6E">
        <w:rPr>
          <w:rFonts w:ascii="Calibri" w:eastAsia="Calibri" w:hAnsi="Calibri" w:cs="Calibri"/>
          <w:b/>
          <w:lang w:val="nn-NO"/>
        </w:rPr>
        <w:t>Til</w:t>
      </w:r>
      <w:r w:rsidR="00443A90">
        <w:rPr>
          <w:rFonts w:ascii="Calibri" w:eastAsia="Calibri" w:hAnsi="Calibri" w:cs="Calibri"/>
          <w:b/>
          <w:lang w:val="nn-NO"/>
        </w:rPr>
        <w:t xml:space="preserve"> </w:t>
      </w:r>
      <w:r w:rsidRPr="00373A6E">
        <w:rPr>
          <w:rFonts w:ascii="Calibri" w:eastAsia="Calibri" w:hAnsi="Calibri" w:cs="Calibri"/>
          <w:b/>
          <w:lang w:val="nn-NO"/>
        </w:rPr>
        <w:t>stades:</w:t>
      </w:r>
      <w:r w:rsidRPr="00373A6E">
        <w:rPr>
          <w:rFonts w:ascii="Calibri" w:eastAsia="Calibri" w:hAnsi="Calibri" w:cs="Calibri"/>
          <w:lang w:val="nn-NO"/>
        </w:rPr>
        <w:tab/>
      </w:r>
      <w:r w:rsidR="00525AFF" w:rsidRPr="000C7420">
        <w:rPr>
          <w:rFonts w:ascii="Calibri" w:eastAsia="Calibri" w:hAnsi="Calibri" w:cs="Calibri"/>
          <w:bCs/>
          <w:lang w:val="nn-NO"/>
        </w:rPr>
        <w:t xml:space="preserve">Erik </w:t>
      </w:r>
      <w:r w:rsidR="00525AFF">
        <w:rPr>
          <w:rFonts w:ascii="Calibri" w:eastAsia="Calibri" w:hAnsi="Calibri" w:cs="Calibri"/>
          <w:bCs/>
          <w:lang w:val="nn-NO"/>
        </w:rPr>
        <w:t>S</w:t>
      </w:r>
      <w:r w:rsidR="00525AFF" w:rsidRPr="000C7420">
        <w:rPr>
          <w:rFonts w:ascii="Calibri" w:eastAsia="Calibri" w:hAnsi="Calibri" w:cs="Calibri"/>
          <w:bCs/>
          <w:lang w:val="nn-NO"/>
        </w:rPr>
        <w:t>annebro</w:t>
      </w:r>
      <w:r w:rsidR="00525AFF">
        <w:rPr>
          <w:rFonts w:ascii="Calibri" w:eastAsia="Calibri" w:hAnsi="Calibri" w:cs="Calibri"/>
          <w:bCs/>
          <w:lang w:val="nn-NO"/>
        </w:rPr>
        <w:t xml:space="preserve">, Jørgen Berg, </w:t>
      </w:r>
      <w:r w:rsidR="000103B8">
        <w:rPr>
          <w:rFonts w:ascii="Calibri" w:eastAsia="Calibri" w:hAnsi="Calibri" w:cs="Calibri"/>
          <w:bCs/>
          <w:lang w:val="nn-NO"/>
        </w:rPr>
        <w:t>Solveig Nordengen</w:t>
      </w:r>
      <w:r w:rsidR="00AB3793">
        <w:rPr>
          <w:rFonts w:ascii="Calibri" w:eastAsia="Calibri" w:hAnsi="Calibri" w:cs="Calibri"/>
          <w:bCs/>
          <w:lang w:val="nn-NO"/>
        </w:rPr>
        <w:t>, Roger Vigdal, Johannes Lund</w:t>
      </w:r>
    </w:p>
    <w:p w14:paraId="0FB45198" w14:textId="21046DFA" w:rsidR="002272F6" w:rsidRPr="00B10815" w:rsidRDefault="006743F0">
      <w:pPr>
        <w:ind w:left="1418" w:hanging="1418"/>
        <w:rPr>
          <w:rFonts w:ascii="Calibri" w:eastAsia="Calibri" w:hAnsi="Calibri" w:cs="Calibri"/>
          <w:lang w:val="nn-NO"/>
        </w:rPr>
      </w:pPr>
      <w:r w:rsidRPr="00B10815">
        <w:rPr>
          <w:rFonts w:ascii="Calibri" w:eastAsia="Calibri" w:hAnsi="Calibri" w:cs="Calibri"/>
          <w:b/>
          <w:lang w:val="nn-NO"/>
        </w:rPr>
        <w:t>Forfall:</w:t>
      </w:r>
      <w:r w:rsidRPr="00B10815">
        <w:rPr>
          <w:rFonts w:ascii="Calibri" w:eastAsia="Calibri" w:hAnsi="Calibri" w:cs="Calibri"/>
          <w:lang w:val="nn-NO"/>
        </w:rPr>
        <w:tab/>
      </w:r>
    </w:p>
    <w:p w14:paraId="13AAE719" w14:textId="42D8F486" w:rsidR="00443A90" w:rsidRPr="00443A90" w:rsidRDefault="00443A90" w:rsidP="00443A90">
      <w:pPr>
        <w:ind w:left="1418" w:hanging="1418"/>
        <w:rPr>
          <w:lang w:val="nn-NO"/>
        </w:rPr>
      </w:pPr>
      <w:r>
        <w:rPr>
          <w:rFonts w:ascii="Calibri" w:eastAsia="Calibri" w:hAnsi="Calibri" w:cs="Calibri"/>
          <w:b/>
          <w:lang w:val="nn-NO"/>
        </w:rPr>
        <w:t xml:space="preserve">Kopi til: </w:t>
      </w:r>
      <w:r>
        <w:rPr>
          <w:rFonts w:ascii="Calibri" w:eastAsia="Calibri" w:hAnsi="Calibri" w:cs="Calibri"/>
          <w:b/>
          <w:lang w:val="nn-NO"/>
        </w:rPr>
        <w:tab/>
      </w:r>
      <w:r w:rsidR="00433ACE">
        <w:rPr>
          <w:rFonts w:ascii="Calibri" w:eastAsia="Calibri" w:hAnsi="Calibri" w:cs="Calibri"/>
          <w:color w:val="auto"/>
          <w:lang w:val="nn-NO"/>
        </w:rPr>
        <w:t xml:space="preserve">Hilde </w:t>
      </w:r>
      <w:proofErr w:type="spellStart"/>
      <w:r w:rsidR="00433ACE">
        <w:rPr>
          <w:rFonts w:ascii="Calibri" w:eastAsia="Calibri" w:hAnsi="Calibri" w:cs="Calibri"/>
          <w:color w:val="auto"/>
          <w:lang w:val="nn-NO"/>
        </w:rPr>
        <w:t>Asperheim</w:t>
      </w:r>
      <w:proofErr w:type="spellEnd"/>
      <w:r w:rsidR="008575BD">
        <w:rPr>
          <w:rFonts w:ascii="Calibri" w:eastAsia="Calibri" w:hAnsi="Calibri" w:cs="Calibri"/>
          <w:color w:val="auto"/>
          <w:lang w:val="nn-NO"/>
        </w:rPr>
        <w:t xml:space="preserve"> (vara)</w:t>
      </w:r>
      <w:r w:rsidR="0031123B">
        <w:rPr>
          <w:rFonts w:ascii="Calibri" w:eastAsia="Calibri" w:hAnsi="Calibri" w:cs="Calibri"/>
          <w:color w:val="auto"/>
          <w:lang w:val="nn-NO"/>
        </w:rPr>
        <w:t xml:space="preserve">, </w:t>
      </w:r>
      <w:r w:rsidR="00525AFF">
        <w:rPr>
          <w:rFonts w:ascii="Calibri" w:eastAsia="Calibri" w:hAnsi="Calibri" w:cs="Calibri"/>
          <w:bCs/>
          <w:lang w:val="nn-NO"/>
        </w:rPr>
        <w:t>Kurt Jevnaker</w:t>
      </w:r>
      <w:r w:rsidR="0031123B" w:rsidRPr="000C7420">
        <w:rPr>
          <w:rFonts w:ascii="Calibri" w:eastAsia="Calibri" w:hAnsi="Calibri" w:cs="Calibri"/>
          <w:bCs/>
          <w:lang w:val="nn-NO"/>
        </w:rPr>
        <w:t xml:space="preserve"> (vara)</w:t>
      </w:r>
    </w:p>
    <w:p w14:paraId="1E706A5F" w14:textId="5D1DF3FD" w:rsidR="002272F6" w:rsidRPr="00F80C70" w:rsidRDefault="006743F0">
      <w:pPr>
        <w:ind w:left="1418" w:hanging="1418"/>
        <w:rPr>
          <w:lang w:val="nn-NO"/>
        </w:rPr>
      </w:pPr>
      <w:r w:rsidRPr="00F80C70">
        <w:rPr>
          <w:rFonts w:ascii="Calibri" w:eastAsia="Calibri" w:hAnsi="Calibri" w:cs="Calibri"/>
          <w:b/>
          <w:lang w:val="nn-NO"/>
        </w:rPr>
        <w:t>Referent:</w:t>
      </w:r>
      <w:r w:rsidRPr="00F80C70">
        <w:rPr>
          <w:rFonts w:ascii="Calibri" w:eastAsia="Calibri" w:hAnsi="Calibri" w:cs="Calibri"/>
          <w:lang w:val="nn-NO"/>
        </w:rPr>
        <w:tab/>
      </w:r>
      <w:r w:rsidR="000103B8" w:rsidRPr="00F80C70">
        <w:rPr>
          <w:rFonts w:ascii="Calibri" w:eastAsia="Calibri" w:hAnsi="Calibri" w:cs="Calibri"/>
          <w:lang w:val="nn-NO"/>
        </w:rPr>
        <w:t>Solveig Nordengen</w:t>
      </w:r>
    </w:p>
    <w:p w14:paraId="59AD9281" w14:textId="77777777" w:rsidR="00FC1624" w:rsidRPr="00F80C70" w:rsidRDefault="00FC1624">
      <w:pPr>
        <w:rPr>
          <w:lang w:val="nn-NO"/>
        </w:rPr>
      </w:pPr>
    </w:p>
    <w:tbl>
      <w:tblPr>
        <w:tblStyle w:val="a"/>
        <w:tblW w:w="985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6382"/>
        <w:gridCol w:w="1801"/>
      </w:tblGrid>
      <w:tr w:rsidR="002272F6" w14:paraId="529B2743" w14:textId="77777777" w:rsidTr="006F3772">
        <w:tc>
          <w:tcPr>
            <w:tcW w:w="1671" w:type="dxa"/>
            <w:shd w:val="clear" w:color="auto" w:fill="E5B8B7"/>
          </w:tcPr>
          <w:p w14:paraId="72DA5074" w14:textId="77777777" w:rsidR="002272F6" w:rsidRDefault="006743F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6382" w:type="dxa"/>
            <w:shd w:val="clear" w:color="auto" w:fill="E5B8B7"/>
          </w:tcPr>
          <w:p w14:paraId="3C4D5A11" w14:textId="77777777" w:rsidR="002272F6" w:rsidRDefault="006743F0">
            <w:pPr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>Sak:</w:t>
            </w:r>
          </w:p>
        </w:tc>
        <w:tc>
          <w:tcPr>
            <w:tcW w:w="1801" w:type="dxa"/>
            <w:shd w:val="clear" w:color="auto" w:fill="E5B8B7"/>
          </w:tcPr>
          <w:p w14:paraId="7E85159D" w14:textId="77777777" w:rsidR="002272F6" w:rsidRDefault="006743F0" w:rsidP="00DE129A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Ansvar/frist:</w:t>
            </w:r>
          </w:p>
        </w:tc>
      </w:tr>
      <w:tr w:rsidR="00DE56C6" w:rsidRPr="007670EC" w14:paraId="7F134A6E" w14:textId="77777777" w:rsidTr="006F3772">
        <w:tc>
          <w:tcPr>
            <w:tcW w:w="1671" w:type="dxa"/>
          </w:tcPr>
          <w:p w14:paraId="253E1FAA" w14:textId="1F0F855C" w:rsidR="00DE56C6" w:rsidRDefault="00DE56C6" w:rsidP="0024050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7B758F">
              <w:rPr>
                <w:rFonts w:ascii="Calibri" w:eastAsia="Calibri" w:hAnsi="Calibri" w:cs="Calibri"/>
              </w:rPr>
              <w:t>2</w:t>
            </w:r>
            <w:r w:rsidR="00C31D6E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-</w:t>
            </w:r>
            <w:r w:rsidR="00E67AB5">
              <w:rPr>
                <w:rFonts w:ascii="Calibri" w:eastAsia="Calibri" w:hAnsi="Calibri" w:cs="Calibri"/>
              </w:rPr>
              <w:t>05-02</w:t>
            </w:r>
            <w:r w:rsidR="000143BA">
              <w:rPr>
                <w:rFonts w:ascii="Calibri" w:eastAsia="Calibri" w:hAnsi="Calibri" w:cs="Calibri"/>
              </w:rPr>
              <w:t>/1</w:t>
            </w:r>
          </w:p>
        </w:tc>
        <w:tc>
          <w:tcPr>
            <w:tcW w:w="6382" w:type="dxa"/>
          </w:tcPr>
          <w:p w14:paraId="5B518CEE" w14:textId="77777777" w:rsidR="00DE56C6" w:rsidRPr="0042477E" w:rsidRDefault="00DE56C6" w:rsidP="00DE56C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2477E">
              <w:rPr>
                <w:rFonts w:ascii="Calibri" w:eastAsia="Calibri" w:hAnsi="Calibri" w:cs="Calibri"/>
                <w:b/>
              </w:rPr>
              <w:t>Godkjenning av referat forrige møte</w:t>
            </w:r>
          </w:p>
          <w:p w14:paraId="3F8938A0" w14:textId="77777777" w:rsidR="00350D87" w:rsidRDefault="00C502F0" w:rsidP="004565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OK, ingen merknader</w:t>
            </w:r>
          </w:p>
          <w:p w14:paraId="62986DEF" w14:textId="2D09AE15" w:rsidR="000143BA" w:rsidRPr="003568CE" w:rsidRDefault="000143BA" w:rsidP="0045650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</w:tcPr>
          <w:p w14:paraId="47C2A907" w14:textId="77777777" w:rsidR="00DE56C6" w:rsidRPr="003568CE" w:rsidRDefault="00DE56C6" w:rsidP="00DE129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CBE641C" w14:textId="6A2F56D0" w:rsidR="0042477E" w:rsidRPr="003568CE" w:rsidRDefault="006F3772" w:rsidP="00DE129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DE56C6" w:rsidRPr="00FE5FEF" w14:paraId="2E52ED17" w14:textId="77777777" w:rsidTr="006F3772">
        <w:tc>
          <w:tcPr>
            <w:tcW w:w="1671" w:type="dxa"/>
          </w:tcPr>
          <w:p w14:paraId="2E325ACB" w14:textId="0019F513" w:rsidR="00DE56C6" w:rsidRDefault="000143BA" w:rsidP="0024050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2022-05-02/</w:t>
            </w:r>
            <w:r w:rsidR="004924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382" w:type="dxa"/>
          </w:tcPr>
          <w:p w14:paraId="113702DF" w14:textId="77777777" w:rsidR="00F50991" w:rsidRDefault="00176606" w:rsidP="00C502F0">
            <w:pPr>
              <w:spacing w:line="259" w:lineRule="auto"/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Arbeidsoppgaver:</w:t>
            </w:r>
          </w:p>
          <w:p w14:paraId="1291DA59" w14:textId="77777777" w:rsidR="00611113" w:rsidRDefault="008B725D" w:rsidP="005F74A1">
            <w:pPr>
              <w:spacing w:line="259" w:lineRule="auto"/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Johannes</w:t>
            </w:r>
            <w:r w:rsidR="005F74A1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 w:rsidR="00EE03A5">
              <w:rPr>
                <w:rFonts w:ascii="Calibri" w:eastAsia="Calibri" w:hAnsi="Calibri" w:cs="Calibri"/>
                <w:color w:val="auto"/>
                <w:lang w:eastAsia="nn-NO"/>
              </w:rPr>
              <w:t xml:space="preserve">overtar ansvaret for økonomi. </w:t>
            </w:r>
          </w:p>
          <w:p w14:paraId="47D04F12" w14:textId="1C07DBBA" w:rsidR="00EE03A5" w:rsidRPr="00C31D6E" w:rsidRDefault="00EE03A5" w:rsidP="005F74A1">
            <w:pPr>
              <w:spacing w:line="259" w:lineRule="auto"/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Resterende fortsetter med samme oppgaver som tidligere.</w:t>
            </w:r>
          </w:p>
        </w:tc>
        <w:tc>
          <w:tcPr>
            <w:tcW w:w="1801" w:type="dxa"/>
          </w:tcPr>
          <w:p w14:paraId="59F1DA5C" w14:textId="6C95757D" w:rsidR="00491373" w:rsidRPr="00C41A87" w:rsidRDefault="004924B9" w:rsidP="006F3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2C2743" w:rsidRPr="00400995" w14:paraId="12D28462" w14:textId="77777777" w:rsidTr="006F3772">
        <w:tc>
          <w:tcPr>
            <w:tcW w:w="1671" w:type="dxa"/>
          </w:tcPr>
          <w:p w14:paraId="06A9A6A5" w14:textId="2CDDA85F" w:rsidR="002C2743" w:rsidRPr="002C2743" w:rsidRDefault="004924B9" w:rsidP="002C2743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>2022-05-02/</w:t>
            </w:r>
            <w:r w:rsidR="00317E7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82" w:type="dxa"/>
          </w:tcPr>
          <w:p w14:paraId="356AAF6E" w14:textId="406F5CA2" w:rsidR="00A46B21" w:rsidRPr="001832E6" w:rsidRDefault="0049203C" w:rsidP="002C2743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Utbetale godtgjørelse likt til </w:t>
            </w:r>
            <w:proofErr w:type="gramStart"/>
            <w:r>
              <w:rPr>
                <w:rFonts w:ascii="Calibri" w:eastAsia="Calibri" w:hAnsi="Calibri" w:cs="Calibri"/>
                <w:color w:val="auto"/>
                <w:lang w:eastAsia="nn-NO"/>
              </w:rPr>
              <w:t>alle styremedlem</w:t>
            </w:r>
            <w:proofErr w:type="gramEnd"/>
            <w:r>
              <w:rPr>
                <w:rFonts w:ascii="Calibri" w:eastAsia="Calibri" w:hAnsi="Calibri" w:cs="Calibri"/>
                <w:color w:val="auto"/>
                <w:lang w:eastAsia="nn-NO"/>
              </w:rPr>
              <w:t>. 2000</w:t>
            </w:r>
            <w:r w:rsidR="00317E71">
              <w:rPr>
                <w:rFonts w:ascii="Calibri" w:eastAsia="Calibri" w:hAnsi="Calibri" w:cs="Calibri"/>
                <w:color w:val="auto"/>
                <w:lang w:eastAsia="nn-NO"/>
              </w:rPr>
              <w:t xml:space="preserve"> kr.</w:t>
            </w:r>
          </w:p>
        </w:tc>
        <w:tc>
          <w:tcPr>
            <w:tcW w:w="1801" w:type="dxa"/>
          </w:tcPr>
          <w:p w14:paraId="58D8DE3C" w14:textId="243C2267" w:rsidR="00C32D2F" w:rsidRPr="0049203C" w:rsidRDefault="00317E71" w:rsidP="002C27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Erik </w:t>
            </w:r>
          </w:p>
        </w:tc>
      </w:tr>
      <w:tr w:rsidR="002C2743" w:rsidRPr="00CF57AB" w14:paraId="51252CFB" w14:textId="77777777" w:rsidTr="006F3772">
        <w:tc>
          <w:tcPr>
            <w:tcW w:w="1671" w:type="dxa"/>
          </w:tcPr>
          <w:p w14:paraId="312D5C40" w14:textId="7BCA4196" w:rsidR="002C2743" w:rsidRPr="002C2743" w:rsidRDefault="00317E71" w:rsidP="002C2743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>2022-05-02/4</w:t>
            </w:r>
          </w:p>
        </w:tc>
        <w:tc>
          <w:tcPr>
            <w:tcW w:w="6382" w:type="dxa"/>
          </w:tcPr>
          <w:p w14:paraId="3438C304" w14:textId="3429E0E8" w:rsidR="00DA6C1D" w:rsidRPr="00CE1E5C" w:rsidRDefault="00317E71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proofErr w:type="spellStart"/>
            <w:r w:rsidRPr="00CE1E5C">
              <w:rPr>
                <w:rFonts w:ascii="Calibri" w:eastAsia="Calibri" w:hAnsi="Calibri" w:cs="Calibri"/>
                <w:color w:val="auto"/>
                <w:lang w:eastAsia="nn-NO"/>
              </w:rPr>
              <w:t>Strava</w:t>
            </w:r>
            <w:proofErr w:type="spellEnd"/>
            <w:r w:rsidRPr="00CE1E5C">
              <w:rPr>
                <w:rFonts w:ascii="Calibri" w:eastAsia="Calibri" w:hAnsi="Calibri" w:cs="Calibri"/>
                <w:color w:val="auto"/>
                <w:lang w:eastAsia="nn-NO"/>
              </w:rPr>
              <w:t>-konkurranse</w:t>
            </w:r>
            <w:r w:rsidR="00CE1E5C" w:rsidRPr="00CE1E5C">
              <w:rPr>
                <w:rFonts w:ascii="Calibri" w:eastAsia="Calibri" w:hAnsi="Calibri" w:cs="Calibri"/>
                <w:color w:val="auto"/>
                <w:lang w:eastAsia="nn-NO"/>
              </w:rPr>
              <w:t>. Ønske om å</w:t>
            </w:r>
            <w:r w:rsidR="00CE1E5C">
              <w:rPr>
                <w:rFonts w:ascii="Calibri" w:eastAsia="Calibri" w:hAnsi="Calibri" w:cs="Calibri"/>
                <w:color w:val="auto"/>
                <w:lang w:eastAsia="nn-NO"/>
              </w:rPr>
              <w:t xml:space="preserve"> få det til</w:t>
            </w:r>
            <w:r w:rsidR="005D3536">
              <w:rPr>
                <w:rFonts w:ascii="Calibri" w:eastAsia="Calibri" w:hAnsi="Calibri" w:cs="Calibri"/>
                <w:color w:val="auto"/>
                <w:lang w:eastAsia="nn-NO"/>
              </w:rPr>
              <w:t xml:space="preserve"> fra mai</w:t>
            </w:r>
            <w:r w:rsidR="00CE1E5C">
              <w:rPr>
                <w:rFonts w:ascii="Calibri" w:eastAsia="Calibri" w:hAnsi="Calibri" w:cs="Calibri"/>
                <w:color w:val="auto"/>
                <w:lang w:eastAsia="nn-NO"/>
              </w:rPr>
              <w:t>. Premiering</w:t>
            </w:r>
            <w:r w:rsidR="005D3536">
              <w:rPr>
                <w:rFonts w:ascii="Calibri" w:eastAsia="Calibri" w:hAnsi="Calibri" w:cs="Calibri"/>
                <w:color w:val="auto"/>
                <w:lang w:eastAsia="nn-NO"/>
              </w:rPr>
              <w:t xml:space="preserve"> trekkes i gruppen på slutten av året.</w:t>
            </w:r>
          </w:p>
        </w:tc>
        <w:tc>
          <w:tcPr>
            <w:tcW w:w="1801" w:type="dxa"/>
          </w:tcPr>
          <w:p w14:paraId="009E3A09" w14:textId="5627C94D" w:rsidR="002844E9" w:rsidRDefault="00317E71" w:rsidP="002C2743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Roger</w:t>
            </w:r>
          </w:p>
        </w:tc>
      </w:tr>
      <w:tr w:rsidR="00F1381C" w:rsidRPr="00EC3052" w14:paraId="41D66316" w14:textId="77777777" w:rsidTr="006F3772">
        <w:tc>
          <w:tcPr>
            <w:tcW w:w="1671" w:type="dxa"/>
          </w:tcPr>
          <w:p w14:paraId="1A3B7E7E" w14:textId="53940908" w:rsidR="00F1381C" w:rsidRPr="002C2743" w:rsidRDefault="005D3536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>2022-05-02/5</w:t>
            </w:r>
          </w:p>
        </w:tc>
        <w:tc>
          <w:tcPr>
            <w:tcW w:w="6382" w:type="dxa"/>
          </w:tcPr>
          <w:p w14:paraId="6F008F4C" w14:textId="77777777" w:rsidR="00B92B20" w:rsidRDefault="00B92B20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Utsetter å selge hengeren ett år.</w:t>
            </w:r>
          </w:p>
          <w:p w14:paraId="77705687" w14:textId="48B10FC2" w:rsidR="00F1381C" w:rsidRPr="00B92B20" w:rsidRDefault="00B92B20" w:rsidP="00F1381C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 w:rsidRPr="00B92B20">
              <w:rPr>
                <w:rFonts w:ascii="Calibri" w:eastAsia="Calibri" w:hAnsi="Calibri" w:cs="Calibri"/>
                <w:color w:val="auto"/>
                <w:lang w:eastAsia="nn-NO"/>
              </w:rPr>
              <w:t xml:space="preserve">Stedje </w:t>
            </w:r>
            <w:r w:rsidR="00D872D7" w:rsidRPr="00B92B20">
              <w:rPr>
                <w:rFonts w:ascii="Calibri" w:eastAsia="Calibri" w:hAnsi="Calibri" w:cs="Calibri"/>
                <w:color w:val="auto"/>
                <w:lang w:eastAsia="nn-NO"/>
              </w:rPr>
              <w:t xml:space="preserve">tar ansvar for å leie ut klubbhengeren det kommende året. </w:t>
            </w:r>
            <w:r w:rsidR="000427DD" w:rsidRPr="00B92B20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Prøver dette et år før det </w:t>
            </w:r>
            <w:proofErr w:type="spellStart"/>
            <w:r w:rsidR="000427DD" w:rsidRPr="00B92B20">
              <w:rPr>
                <w:rFonts w:ascii="Calibri" w:eastAsia="Calibri" w:hAnsi="Calibri" w:cs="Calibri"/>
                <w:color w:val="auto"/>
                <w:lang w:val="nn-NO" w:eastAsia="nn-NO"/>
              </w:rPr>
              <w:t>vurderes</w:t>
            </w:r>
            <w:proofErr w:type="spellEnd"/>
            <w:r w:rsidR="000427DD" w:rsidRPr="00B92B20">
              <w:rPr>
                <w:rFonts w:ascii="Calibri" w:eastAsia="Calibri" w:hAnsi="Calibri" w:cs="Calibri"/>
                <w:color w:val="auto"/>
                <w:lang w:val="nn-NO" w:eastAsia="nn-NO"/>
              </w:rPr>
              <w:t xml:space="preserve"> på nytt.</w:t>
            </w:r>
          </w:p>
        </w:tc>
        <w:tc>
          <w:tcPr>
            <w:tcW w:w="1801" w:type="dxa"/>
          </w:tcPr>
          <w:p w14:paraId="2BB46012" w14:textId="45ACF42E" w:rsidR="00F1381C" w:rsidRPr="00D872D7" w:rsidRDefault="000427DD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F1381C" w:rsidRPr="00350D87" w14:paraId="47FBB3A9" w14:textId="77777777" w:rsidTr="006F3772">
        <w:tc>
          <w:tcPr>
            <w:tcW w:w="1671" w:type="dxa"/>
          </w:tcPr>
          <w:p w14:paraId="58662BD0" w14:textId="26A322EA" w:rsidR="00F1381C" w:rsidRPr="002C2743" w:rsidRDefault="000427DD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>2022-05-02/</w:t>
            </w:r>
            <w:r w:rsidR="00B92B2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82" w:type="dxa"/>
          </w:tcPr>
          <w:p w14:paraId="62ABB855" w14:textId="6E8DCC78" w:rsidR="000775B5" w:rsidRPr="002E10E1" w:rsidRDefault="00B92B20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2E10E1">
              <w:rPr>
                <w:rFonts w:ascii="Calibri" w:eastAsia="Calibri" w:hAnsi="Calibri" w:cs="Calibri"/>
                <w:color w:val="auto"/>
                <w:lang w:eastAsia="nn-NO"/>
              </w:rPr>
              <w:t xml:space="preserve">Bergen-Voss. </w:t>
            </w:r>
            <w:r w:rsidR="002E10E1" w:rsidRPr="002E10E1">
              <w:rPr>
                <w:rFonts w:ascii="Calibri" w:eastAsia="Calibri" w:hAnsi="Calibri" w:cs="Calibri"/>
                <w:color w:val="auto"/>
                <w:lang w:eastAsia="nn-NO"/>
              </w:rPr>
              <w:t>Forsøke å s</w:t>
            </w:r>
            <w:r w:rsidR="002E10E1">
              <w:rPr>
                <w:rFonts w:ascii="Calibri" w:eastAsia="Calibri" w:hAnsi="Calibri" w:cs="Calibri"/>
                <w:color w:val="auto"/>
                <w:lang w:eastAsia="nn-NO"/>
              </w:rPr>
              <w:t xml:space="preserve">amle flere som sykler sammen </w:t>
            </w:r>
            <w:r w:rsidR="005A6074">
              <w:rPr>
                <w:rFonts w:ascii="Calibri" w:eastAsia="Calibri" w:hAnsi="Calibri" w:cs="Calibri"/>
                <w:color w:val="auto"/>
                <w:lang w:eastAsia="nn-NO"/>
              </w:rPr>
              <w:t>i gruppa sub 4.45.</w:t>
            </w:r>
          </w:p>
        </w:tc>
        <w:tc>
          <w:tcPr>
            <w:tcW w:w="1801" w:type="dxa"/>
          </w:tcPr>
          <w:p w14:paraId="70CB72B0" w14:textId="7FD7EEBA" w:rsidR="00F1381C" w:rsidRPr="00350D87" w:rsidRDefault="000775B5" w:rsidP="006F3772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Roger</w:t>
            </w:r>
          </w:p>
        </w:tc>
      </w:tr>
      <w:tr w:rsidR="00F1381C" w:rsidRPr="00E1751D" w14:paraId="2888BF98" w14:textId="77777777" w:rsidTr="006F3772">
        <w:tc>
          <w:tcPr>
            <w:tcW w:w="1671" w:type="dxa"/>
          </w:tcPr>
          <w:p w14:paraId="1E283FA0" w14:textId="220E473B" w:rsidR="00F1381C" w:rsidRPr="002C2743" w:rsidRDefault="005A6074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>2022-05-02/7</w:t>
            </w:r>
          </w:p>
        </w:tc>
        <w:tc>
          <w:tcPr>
            <w:tcW w:w="6382" w:type="dxa"/>
          </w:tcPr>
          <w:p w14:paraId="091D9FD1" w14:textId="34EF63AC" w:rsidR="000775B5" w:rsidRPr="00821CBF" w:rsidRDefault="00821CBF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821CBF">
              <w:rPr>
                <w:rFonts w:ascii="Calibri" w:eastAsia="Calibri" w:hAnsi="Calibri" w:cs="Calibri"/>
                <w:color w:val="auto"/>
                <w:lang w:eastAsia="nn-NO"/>
              </w:rPr>
              <w:t>Jotunheimen rundt. Ny leder: P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ål. Satt i kontakt med Håkon. </w:t>
            </w:r>
            <w:r w:rsidR="002031F9">
              <w:rPr>
                <w:rFonts w:ascii="Calibri" w:eastAsia="Calibri" w:hAnsi="Calibri" w:cs="Calibri"/>
                <w:color w:val="auto"/>
                <w:lang w:eastAsia="nn-NO"/>
              </w:rPr>
              <w:t>Styret har ikke fått beskjed om hva styrkeprøven trenger fra oss.</w:t>
            </w:r>
            <w:r w:rsidR="00B35EDE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 w:rsidR="007A11A4">
              <w:rPr>
                <w:rFonts w:ascii="Calibri" w:eastAsia="Calibri" w:hAnsi="Calibri" w:cs="Calibri"/>
                <w:color w:val="auto"/>
                <w:lang w:eastAsia="nn-NO"/>
              </w:rPr>
              <w:t>Solveig tar dialog med Håkon og eventuelt videre dialog med Pål i styrkeprøven.</w:t>
            </w:r>
            <w:r w:rsidR="00B35EDE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</w:p>
        </w:tc>
        <w:tc>
          <w:tcPr>
            <w:tcW w:w="1801" w:type="dxa"/>
          </w:tcPr>
          <w:p w14:paraId="5088BB5D" w14:textId="17F3E568" w:rsidR="00BC715D" w:rsidRPr="00821CBF" w:rsidRDefault="007A11A4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Solveig</w:t>
            </w:r>
          </w:p>
        </w:tc>
      </w:tr>
      <w:tr w:rsidR="00F1381C" w:rsidRPr="00C67D8C" w14:paraId="3B0F4F00" w14:textId="77777777" w:rsidTr="006F3772">
        <w:tc>
          <w:tcPr>
            <w:tcW w:w="1671" w:type="dxa"/>
          </w:tcPr>
          <w:p w14:paraId="2D0031F9" w14:textId="42983199" w:rsidR="00F1381C" w:rsidRPr="00B10815" w:rsidRDefault="00524B6F" w:rsidP="00F1381C">
            <w:pPr>
              <w:spacing w:line="276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</w:rPr>
              <w:t>2022-05-02/8</w:t>
            </w:r>
          </w:p>
        </w:tc>
        <w:tc>
          <w:tcPr>
            <w:tcW w:w="6382" w:type="dxa"/>
          </w:tcPr>
          <w:p w14:paraId="0C2D078F" w14:textId="37DC378E" w:rsidR="004614BC" w:rsidRPr="004614BC" w:rsidRDefault="00524B6F" w:rsidP="004614BC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lang w:eastAsia="nn-NO"/>
              </w:rPr>
              <w:t>Rafeseth</w:t>
            </w:r>
            <w:proofErr w:type="spellEnd"/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ønsker</w:t>
            </w:r>
            <w:r w:rsidR="00832524">
              <w:rPr>
                <w:rFonts w:ascii="Calibri" w:eastAsia="Calibri" w:hAnsi="Calibri" w:cs="Calibri"/>
                <w:color w:val="auto"/>
                <w:lang w:eastAsia="nn-NO"/>
              </w:rPr>
              <w:t xml:space="preserve"> støtte/bidrag. </w:t>
            </w:r>
            <w:r w:rsidR="004614BC" w:rsidRPr="004614BC">
              <w:rPr>
                <w:rFonts w:ascii="Segoe UI" w:hAnsi="Segoe UI" w:cs="Segoe UI"/>
                <w:shd w:val="clear" w:color="auto" w:fill="FFFFFF"/>
              </w:rPr>
              <w:t>Styret godkjenner refusjon av kostnader inntil</w:t>
            </w:r>
            <w:r w:rsidR="004614BC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="004614BC" w:rsidRPr="004614BC">
              <w:rPr>
                <w:rFonts w:ascii="Segoe UI" w:hAnsi="Segoe UI" w:cs="Segoe UI"/>
                <w:shd w:val="clear" w:color="auto" w:fill="FFFFFF"/>
              </w:rPr>
              <w:t>15</w:t>
            </w:r>
            <w:r w:rsidR="005D295D">
              <w:rPr>
                <w:rFonts w:ascii="Segoe UI" w:hAnsi="Segoe UI" w:cs="Segoe UI"/>
                <w:shd w:val="clear" w:color="auto" w:fill="FFFFFF"/>
              </w:rPr>
              <w:t> </w:t>
            </w:r>
            <w:r w:rsidR="004614BC" w:rsidRPr="004614BC">
              <w:rPr>
                <w:rFonts w:ascii="Segoe UI" w:hAnsi="Segoe UI" w:cs="Segoe UI"/>
                <w:shd w:val="clear" w:color="auto" w:fill="FFFFFF"/>
              </w:rPr>
              <w:t>000</w:t>
            </w:r>
            <w:r w:rsidR="005D295D">
              <w:rPr>
                <w:rFonts w:ascii="Segoe UI" w:hAnsi="Segoe UI" w:cs="Segoe UI"/>
                <w:shd w:val="clear" w:color="auto" w:fill="FFFFFF"/>
              </w:rPr>
              <w:t xml:space="preserve"> kr</w:t>
            </w:r>
            <w:r w:rsidR="004614BC" w:rsidRPr="004614BC">
              <w:rPr>
                <w:rFonts w:ascii="Segoe UI" w:hAnsi="Segoe UI" w:cs="Segoe UI"/>
                <w:shd w:val="clear" w:color="auto" w:fill="FFFFFF"/>
              </w:rPr>
              <w:t>, etter innlevering av kvitteringer.</w:t>
            </w:r>
          </w:p>
          <w:p w14:paraId="7B89D6C6" w14:textId="3687A1A3" w:rsidR="000775B5" w:rsidRPr="0020064B" w:rsidRDefault="000775B5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</w:p>
        </w:tc>
        <w:tc>
          <w:tcPr>
            <w:tcW w:w="1801" w:type="dxa"/>
          </w:tcPr>
          <w:p w14:paraId="72016868" w14:textId="1737D80A" w:rsidR="00F1381C" w:rsidRPr="00C31D6E" w:rsidRDefault="00AF7158" w:rsidP="00AF715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Erik/Johannes</w:t>
            </w:r>
          </w:p>
        </w:tc>
      </w:tr>
      <w:tr w:rsidR="00E33CAF" w:rsidRPr="00C67D8C" w14:paraId="0DAF8FD4" w14:textId="77777777" w:rsidTr="006F3772">
        <w:tc>
          <w:tcPr>
            <w:tcW w:w="1671" w:type="dxa"/>
          </w:tcPr>
          <w:p w14:paraId="70989E29" w14:textId="799B7452" w:rsidR="00E33CAF" w:rsidRDefault="00AF7158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2022-05-02/</w:t>
            </w:r>
            <w:r w:rsidR="00027182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382" w:type="dxa"/>
          </w:tcPr>
          <w:p w14:paraId="44C2D0AA" w14:textId="3969C683" w:rsidR="00E33CAF" w:rsidRDefault="003536BF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Avtale </w:t>
            </w:r>
            <w:proofErr w:type="spellStart"/>
            <w:r>
              <w:rPr>
                <w:rFonts w:ascii="Calibri" w:eastAsia="Calibri" w:hAnsi="Calibri" w:cs="Calibri"/>
                <w:color w:val="auto"/>
                <w:lang w:eastAsia="nn-NO"/>
              </w:rPr>
              <w:t>intersport</w:t>
            </w:r>
            <w:proofErr w:type="spellEnd"/>
            <w:r>
              <w:rPr>
                <w:rFonts w:ascii="Calibri" w:eastAsia="Calibri" w:hAnsi="Calibri" w:cs="Calibri"/>
                <w:color w:val="auto"/>
                <w:lang w:eastAsia="nn-NO"/>
              </w:rPr>
              <w:t>.</w:t>
            </w:r>
            <w:r w:rsidR="008A4E52">
              <w:rPr>
                <w:rFonts w:ascii="Calibri" w:eastAsia="Calibri" w:hAnsi="Calibri" w:cs="Calibri"/>
                <w:color w:val="auto"/>
                <w:lang w:eastAsia="nn-NO"/>
              </w:rPr>
              <w:t xml:space="preserve"> S</w:t>
            </w:r>
            <w:r w:rsidR="00B428DC">
              <w:rPr>
                <w:rFonts w:ascii="Calibri" w:eastAsia="Calibri" w:hAnsi="Calibri" w:cs="Calibri"/>
                <w:color w:val="auto"/>
                <w:lang w:eastAsia="nn-NO"/>
              </w:rPr>
              <w:t>t</w:t>
            </w:r>
            <w:r w:rsidR="008A4E52">
              <w:rPr>
                <w:rFonts w:ascii="Calibri" w:eastAsia="Calibri" w:hAnsi="Calibri" w:cs="Calibri"/>
                <w:color w:val="auto"/>
                <w:lang w:eastAsia="nn-NO"/>
              </w:rPr>
              <w:t>yret har diskuter avtalen, men ønsker å ta en ny dialog med</w:t>
            </w:r>
            <w:r w:rsidR="00B428DC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proofErr w:type="spellStart"/>
            <w:r w:rsidR="00B428DC">
              <w:rPr>
                <w:rFonts w:ascii="Calibri" w:eastAsia="Calibri" w:hAnsi="Calibri" w:cs="Calibri"/>
                <w:color w:val="auto"/>
                <w:lang w:eastAsia="nn-NO"/>
              </w:rPr>
              <w:t>intersport</w:t>
            </w:r>
            <w:proofErr w:type="spellEnd"/>
            <w:r w:rsidR="00B428DC">
              <w:rPr>
                <w:rFonts w:ascii="Calibri" w:eastAsia="Calibri" w:hAnsi="Calibri" w:cs="Calibri"/>
                <w:color w:val="auto"/>
                <w:lang w:eastAsia="nn-NO"/>
              </w:rPr>
              <w:t xml:space="preserve"> v/Stig</w:t>
            </w: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</w:p>
          <w:p w14:paraId="29F87C7D" w14:textId="23D20E93" w:rsidR="005A1745" w:rsidRDefault="009A4F9B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</w:p>
        </w:tc>
        <w:tc>
          <w:tcPr>
            <w:tcW w:w="1801" w:type="dxa"/>
          </w:tcPr>
          <w:p w14:paraId="3CCC88F9" w14:textId="24DE9705" w:rsidR="00E33CAF" w:rsidRDefault="005A1745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</w:t>
            </w:r>
          </w:p>
        </w:tc>
      </w:tr>
      <w:tr w:rsidR="001411E3" w:rsidRPr="00DA6639" w14:paraId="559E7F95" w14:textId="77777777" w:rsidTr="006F3772">
        <w:tc>
          <w:tcPr>
            <w:tcW w:w="1671" w:type="dxa"/>
          </w:tcPr>
          <w:p w14:paraId="2B29E8A2" w14:textId="2FB74667" w:rsidR="001411E3" w:rsidRDefault="00B428DC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2022-05-02/10</w:t>
            </w:r>
          </w:p>
        </w:tc>
        <w:tc>
          <w:tcPr>
            <w:tcW w:w="6382" w:type="dxa"/>
          </w:tcPr>
          <w:p w14:paraId="01CE45EE" w14:textId="49E92416" w:rsidR="001411E3" w:rsidRPr="00B24917" w:rsidRDefault="00B428DC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 w:rsidRPr="00B24917">
              <w:rPr>
                <w:rFonts w:ascii="Calibri" w:eastAsia="Calibri" w:hAnsi="Calibri" w:cs="Calibri"/>
                <w:color w:val="auto"/>
                <w:lang w:eastAsia="nn-NO"/>
              </w:rPr>
              <w:t xml:space="preserve">Klubbens </w:t>
            </w:r>
            <w:proofErr w:type="spellStart"/>
            <w:r w:rsidRPr="00B24917">
              <w:rPr>
                <w:rFonts w:ascii="Calibri" w:eastAsia="Calibri" w:hAnsi="Calibri" w:cs="Calibri"/>
                <w:color w:val="auto"/>
                <w:lang w:eastAsia="nn-NO"/>
              </w:rPr>
              <w:t>utleigesykler</w:t>
            </w:r>
            <w:proofErr w:type="spellEnd"/>
            <w:r w:rsidRPr="00B24917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 w:rsidR="002C5941">
              <w:rPr>
                <w:rFonts w:ascii="Calibri" w:eastAsia="Calibri" w:hAnsi="Calibri" w:cs="Calibri"/>
                <w:color w:val="auto"/>
                <w:lang w:eastAsia="nn-NO"/>
              </w:rPr>
              <w:t>samles inn og kan lånes ut</w:t>
            </w:r>
            <w:r w:rsidR="00013890">
              <w:rPr>
                <w:rFonts w:ascii="Calibri" w:eastAsia="Calibri" w:hAnsi="Calibri" w:cs="Calibri"/>
                <w:color w:val="auto"/>
                <w:lang w:eastAsia="nn-NO"/>
              </w:rPr>
              <w:t xml:space="preserve"> til</w:t>
            </w:r>
            <w:r w:rsidR="00182E69">
              <w:rPr>
                <w:rFonts w:ascii="Calibri" w:eastAsia="Calibri" w:hAnsi="Calibri" w:cs="Calibri"/>
                <w:color w:val="auto"/>
                <w:lang w:eastAsia="nn-NO"/>
              </w:rPr>
              <w:t xml:space="preserve"> (nye) </w:t>
            </w:r>
            <w:r w:rsidR="00013890">
              <w:rPr>
                <w:rFonts w:ascii="Calibri" w:eastAsia="Calibri" w:hAnsi="Calibri" w:cs="Calibri"/>
                <w:color w:val="auto"/>
                <w:lang w:eastAsia="nn-NO"/>
              </w:rPr>
              <w:t>deltakere på fellestrening</w:t>
            </w:r>
            <w:r w:rsidR="00D37685">
              <w:rPr>
                <w:rFonts w:ascii="Calibri" w:eastAsia="Calibri" w:hAnsi="Calibri" w:cs="Calibri"/>
                <w:color w:val="auto"/>
                <w:lang w:eastAsia="nn-NO"/>
              </w:rPr>
              <w:t xml:space="preserve"> tirdag og torsdag</w:t>
            </w:r>
            <w:r w:rsidR="00013890">
              <w:rPr>
                <w:rFonts w:ascii="Calibri" w:eastAsia="Calibri" w:hAnsi="Calibri" w:cs="Calibri"/>
                <w:color w:val="auto"/>
                <w:lang w:eastAsia="nn-NO"/>
              </w:rPr>
              <w:t xml:space="preserve">. </w:t>
            </w:r>
            <w:r w:rsidR="00182E69">
              <w:rPr>
                <w:rFonts w:ascii="Calibri" w:eastAsia="Calibri" w:hAnsi="Calibri" w:cs="Calibri"/>
                <w:color w:val="auto"/>
                <w:lang w:eastAsia="nn-NO"/>
              </w:rPr>
              <w:t xml:space="preserve">Tiltaket vurderes </w:t>
            </w:r>
            <w:r w:rsidR="00AE1850">
              <w:rPr>
                <w:rFonts w:ascii="Calibri" w:eastAsia="Calibri" w:hAnsi="Calibri" w:cs="Calibri"/>
                <w:color w:val="auto"/>
                <w:lang w:eastAsia="nn-NO"/>
              </w:rPr>
              <w:t xml:space="preserve">til årsmøtet våren </w:t>
            </w:r>
            <w:r w:rsidR="00182E69">
              <w:rPr>
                <w:rFonts w:ascii="Calibri" w:eastAsia="Calibri" w:hAnsi="Calibri" w:cs="Calibri"/>
                <w:color w:val="auto"/>
                <w:lang w:eastAsia="nn-NO"/>
              </w:rPr>
              <w:t>2023.</w:t>
            </w:r>
            <w:r w:rsidR="00AE1850">
              <w:rPr>
                <w:rFonts w:ascii="Calibri" w:eastAsia="Calibri" w:hAnsi="Calibri" w:cs="Calibri"/>
                <w:color w:val="auto"/>
                <w:lang w:eastAsia="nn-NO"/>
              </w:rPr>
              <w:t xml:space="preserve"> Informasjon om syklene legge ut på klubbens nettsider og </w:t>
            </w:r>
            <w:proofErr w:type="spellStart"/>
            <w:r w:rsidR="00AE1850">
              <w:rPr>
                <w:rFonts w:ascii="Calibri" w:eastAsia="Calibri" w:hAnsi="Calibri" w:cs="Calibri"/>
                <w:color w:val="auto"/>
                <w:lang w:eastAsia="nn-NO"/>
              </w:rPr>
              <w:t>facebook</w:t>
            </w:r>
            <w:proofErr w:type="spellEnd"/>
            <w:r w:rsidR="00AE1850">
              <w:rPr>
                <w:rFonts w:ascii="Calibri" w:eastAsia="Calibri" w:hAnsi="Calibri" w:cs="Calibri"/>
                <w:color w:val="auto"/>
                <w:lang w:eastAsia="nn-NO"/>
              </w:rPr>
              <w:t>.</w:t>
            </w:r>
            <w:r w:rsidR="00182E69"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 w:rsidR="00B821A3">
              <w:rPr>
                <w:rFonts w:ascii="Calibri" w:eastAsia="Calibri" w:hAnsi="Calibri" w:cs="Calibri"/>
                <w:color w:val="auto"/>
                <w:lang w:eastAsia="nn-NO"/>
              </w:rPr>
              <w:t>Inkluderes som sak i sogn avis.</w:t>
            </w:r>
          </w:p>
        </w:tc>
        <w:tc>
          <w:tcPr>
            <w:tcW w:w="1801" w:type="dxa"/>
          </w:tcPr>
          <w:p w14:paraId="615D5BFA" w14:textId="06972FFF" w:rsidR="001411E3" w:rsidRPr="00B24917" w:rsidRDefault="00B24917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</w:t>
            </w:r>
          </w:p>
        </w:tc>
      </w:tr>
      <w:tr w:rsidR="00DA6639" w:rsidRPr="00DA6639" w14:paraId="02725332" w14:textId="77777777" w:rsidTr="006F3772">
        <w:tc>
          <w:tcPr>
            <w:tcW w:w="1671" w:type="dxa"/>
          </w:tcPr>
          <w:p w14:paraId="686582CD" w14:textId="07FC0BCB" w:rsidR="00DA6639" w:rsidRDefault="00AE1850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2022-05-02/11</w:t>
            </w:r>
          </w:p>
        </w:tc>
        <w:tc>
          <w:tcPr>
            <w:tcW w:w="6382" w:type="dxa"/>
          </w:tcPr>
          <w:p w14:paraId="1957F467" w14:textId="0A0AFBF4" w:rsidR="004738A4" w:rsidRPr="004738A4" w:rsidRDefault="004738A4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</w:t>
            </w:r>
            <w:r w:rsidR="00382A9C">
              <w:rPr>
                <w:rFonts w:ascii="Calibri" w:eastAsia="Calibri" w:hAnsi="Calibri" w:cs="Calibri"/>
                <w:color w:val="auto"/>
                <w:lang w:eastAsia="nn-NO"/>
              </w:rPr>
              <w:t xml:space="preserve">Dato for klubbkveld på </w:t>
            </w:r>
            <w:proofErr w:type="spellStart"/>
            <w:r w:rsidR="00382A9C">
              <w:rPr>
                <w:rFonts w:ascii="Calibri" w:eastAsia="Calibri" w:hAnsi="Calibri" w:cs="Calibri"/>
                <w:color w:val="auto"/>
                <w:lang w:eastAsia="nn-NO"/>
              </w:rPr>
              <w:t>intersport</w:t>
            </w:r>
            <w:proofErr w:type="spellEnd"/>
            <w:r w:rsidR="00382A9C">
              <w:rPr>
                <w:rFonts w:ascii="Calibri" w:eastAsia="Calibri" w:hAnsi="Calibri" w:cs="Calibri"/>
                <w:color w:val="auto"/>
                <w:lang w:eastAsia="nn-NO"/>
              </w:rPr>
              <w:t xml:space="preserve"> når avtalen er boks. </w:t>
            </w:r>
          </w:p>
        </w:tc>
        <w:tc>
          <w:tcPr>
            <w:tcW w:w="1801" w:type="dxa"/>
          </w:tcPr>
          <w:p w14:paraId="5E47C58B" w14:textId="12B4519C" w:rsidR="00DA6639" w:rsidRPr="00DA6639" w:rsidRDefault="00382A9C" w:rsidP="00F1381C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Solveig</w:t>
            </w:r>
          </w:p>
        </w:tc>
      </w:tr>
      <w:tr w:rsidR="00BD48B3" w:rsidRPr="00DA6639" w14:paraId="66BC0A9A" w14:textId="77777777" w:rsidTr="006F3772">
        <w:tc>
          <w:tcPr>
            <w:tcW w:w="1671" w:type="dxa"/>
          </w:tcPr>
          <w:p w14:paraId="22297F08" w14:textId="3859A98F" w:rsidR="00BD48B3" w:rsidRDefault="00765FFC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2022-05-02/12</w:t>
            </w:r>
          </w:p>
        </w:tc>
        <w:tc>
          <w:tcPr>
            <w:tcW w:w="6382" w:type="dxa"/>
          </w:tcPr>
          <w:p w14:paraId="2CFB1320" w14:textId="50C6B355" w:rsidR="00BD48B3" w:rsidRDefault="00220958" w:rsidP="00F1381C">
            <w:pPr>
              <w:rPr>
                <w:rFonts w:ascii="Calibri" w:eastAsia="Calibri" w:hAnsi="Calibri" w:cs="Calibri"/>
                <w:color w:val="auto"/>
                <w:lang w:val="nn-NO" w:eastAsia="nn-NO"/>
              </w:rPr>
            </w:pPr>
            <w:r>
              <w:rPr>
                <w:rFonts w:ascii="Calibri" w:eastAsia="Calibri" w:hAnsi="Calibri" w:cs="Calibri"/>
                <w:color w:val="auto"/>
                <w:lang w:val="nn-NO" w:eastAsia="nn-NO"/>
              </w:rPr>
              <w:t>Sogn avis</w:t>
            </w:r>
          </w:p>
        </w:tc>
        <w:tc>
          <w:tcPr>
            <w:tcW w:w="1801" w:type="dxa"/>
          </w:tcPr>
          <w:p w14:paraId="37197576" w14:textId="1D9C625F" w:rsidR="00BD48B3" w:rsidRDefault="00220958" w:rsidP="00F1381C">
            <w:pPr>
              <w:spacing w:line="276" w:lineRule="auto"/>
              <w:jc w:val="center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>Erik</w:t>
            </w:r>
          </w:p>
        </w:tc>
      </w:tr>
      <w:tr w:rsidR="00B10C28" w:rsidRPr="003A46D9" w14:paraId="5C598915" w14:textId="77777777" w:rsidTr="006F3772">
        <w:tc>
          <w:tcPr>
            <w:tcW w:w="1671" w:type="dxa"/>
          </w:tcPr>
          <w:p w14:paraId="2E00EA1B" w14:textId="6D00CDD3" w:rsidR="00B10C28" w:rsidRDefault="00220958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2022-05-02/13</w:t>
            </w:r>
          </w:p>
        </w:tc>
        <w:tc>
          <w:tcPr>
            <w:tcW w:w="6382" w:type="dxa"/>
          </w:tcPr>
          <w:p w14:paraId="7421E878" w14:textId="1313084B" w:rsidR="00B10C28" w:rsidRPr="003A46D9" w:rsidRDefault="00B91413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Bilen ble ikke EU-godkjent. Får </w:t>
            </w:r>
            <w:proofErr w:type="spellStart"/>
            <w:r>
              <w:rPr>
                <w:rFonts w:ascii="Calibri" w:eastAsia="Calibri" w:hAnsi="Calibri" w:cs="Calibri"/>
                <w:color w:val="auto"/>
                <w:lang w:eastAsia="nn-NO"/>
              </w:rPr>
              <w:t>kostandsoversik</w:t>
            </w:r>
            <w:proofErr w:type="spellEnd"/>
            <w:r w:rsidR="00AB3856">
              <w:rPr>
                <w:rFonts w:ascii="Calibri" w:eastAsia="Calibri" w:hAnsi="Calibri" w:cs="Calibri"/>
                <w:color w:val="auto"/>
                <w:lang w:eastAsia="nn-NO"/>
              </w:rPr>
              <w:t xml:space="preserve"> fra Frydenbø. Styre tar vurdering når vi får kostnadsoversikten.</w:t>
            </w:r>
          </w:p>
        </w:tc>
        <w:tc>
          <w:tcPr>
            <w:tcW w:w="1801" w:type="dxa"/>
          </w:tcPr>
          <w:p w14:paraId="53E03B8E" w14:textId="6E50C84F" w:rsidR="00B10C28" w:rsidRPr="003A46D9" w:rsidRDefault="00AB3856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3A46D9" w:rsidRPr="003A46D9" w14:paraId="7E021A77" w14:textId="77777777" w:rsidTr="006F3772">
        <w:tc>
          <w:tcPr>
            <w:tcW w:w="1671" w:type="dxa"/>
          </w:tcPr>
          <w:p w14:paraId="0B2A8DD0" w14:textId="256F7292" w:rsidR="003A46D9" w:rsidRDefault="00AB3856" w:rsidP="00F1381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2022-05-02/14</w:t>
            </w:r>
          </w:p>
        </w:tc>
        <w:tc>
          <w:tcPr>
            <w:tcW w:w="6382" w:type="dxa"/>
          </w:tcPr>
          <w:p w14:paraId="605D69A6" w14:textId="2645B54D" w:rsidR="003A46D9" w:rsidRDefault="00CE7928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Sogn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eastAsia="nn-NO"/>
              </w:rPr>
              <w:t>ck</w:t>
            </w:r>
            <w:proofErr w:type="spellEnd"/>
            <w:r>
              <w:rPr>
                <w:rFonts w:ascii="Calibri" w:eastAsia="Calibri" w:hAnsi="Calibri" w:cs="Calibri"/>
                <w:color w:val="auto"/>
                <w:lang w:eastAsia="nn-NO"/>
              </w:rPr>
              <w:t xml:space="preserve"> barn/unge.</w:t>
            </w:r>
          </w:p>
          <w:p w14:paraId="5B4904D1" w14:textId="5E556A94" w:rsidR="00CE7928" w:rsidRDefault="00CE7928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t>Trening startet opp. Klubbtur til Nesbyen</w:t>
            </w:r>
            <w:r w:rsidR="00A74B8D">
              <w:rPr>
                <w:rFonts w:ascii="Calibri" w:eastAsia="Calibri" w:hAnsi="Calibri" w:cs="Calibri"/>
                <w:color w:val="auto"/>
                <w:lang w:eastAsia="nn-NO"/>
              </w:rPr>
              <w:t xml:space="preserve"> i mai. </w:t>
            </w:r>
          </w:p>
          <w:p w14:paraId="7A8F0EAB" w14:textId="16AB3B8A" w:rsidR="00CE7928" w:rsidRPr="003A46D9" w:rsidRDefault="00304902" w:rsidP="00F1381C">
            <w:pPr>
              <w:rPr>
                <w:rFonts w:ascii="Calibri" w:eastAsia="Calibri" w:hAnsi="Calibri" w:cs="Calibri"/>
                <w:color w:val="auto"/>
                <w:lang w:eastAsia="nn-NO"/>
              </w:rPr>
            </w:pPr>
            <w:r>
              <w:rPr>
                <w:rFonts w:ascii="Calibri" w:eastAsia="Calibri" w:hAnsi="Calibri" w:cs="Calibri"/>
                <w:color w:val="auto"/>
                <w:lang w:eastAsia="nn-NO"/>
              </w:rPr>
              <w:lastRenderedPageBreak/>
              <w:t>Klubbtøy</w:t>
            </w:r>
            <w:r w:rsidR="00184D13">
              <w:rPr>
                <w:rFonts w:ascii="Calibri" w:eastAsia="Calibri" w:hAnsi="Calibri" w:cs="Calibri"/>
                <w:color w:val="auto"/>
                <w:lang w:eastAsia="nn-NO"/>
              </w:rPr>
              <w:t xml:space="preserve"> et krav for å delta i konkurranse. Medlemskap krav for å delta på trener. </w:t>
            </w:r>
          </w:p>
        </w:tc>
        <w:tc>
          <w:tcPr>
            <w:tcW w:w="1801" w:type="dxa"/>
          </w:tcPr>
          <w:p w14:paraId="5D32B978" w14:textId="5379BCAD" w:rsidR="003A46D9" w:rsidRDefault="00184D13" w:rsidP="00F1381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</w:t>
            </w:r>
          </w:p>
        </w:tc>
      </w:tr>
    </w:tbl>
    <w:p w14:paraId="3A201C81" w14:textId="1FE64CC5" w:rsidR="0024050B" w:rsidRPr="003A46D9" w:rsidRDefault="0024050B" w:rsidP="00726DEA"/>
    <w:p w14:paraId="611BDF88" w14:textId="77777777" w:rsidR="00630B7F" w:rsidRPr="003A46D9" w:rsidRDefault="00630B7F" w:rsidP="00726DEA"/>
    <w:sectPr w:rsidR="00630B7F" w:rsidRPr="003A46D9" w:rsidSect="00726DEA">
      <w:headerReference w:type="default" r:id="rId7"/>
      <w:pgSz w:w="11906" w:h="16838"/>
      <w:pgMar w:top="794" w:right="851" w:bottom="158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2FA1" w14:textId="77777777" w:rsidR="0083669D" w:rsidRDefault="0083669D">
      <w:r>
        <w:separator/>
      </w:r>
    </w:p>
  </w:endnote>
  <w:endnote w:type="continuationSeparator" w:id="0">
    <w:p w14:paraId="2104CF2C" w14:textId="77777777" w:rsidR="0083669D" w:rsidRDefault="0083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06FD" w14:textId="77777777" w:rsidR="0083669D" w:rsidRDefault="0083669D">
      <w:r>
        <w:separator/>
      </w:r>
    </w:p>
  </w:footnote>
  <w:footnote w:type="continuationSeparator" w:id="0">
    <w:p w14:paraId="71D0595F" w14:textId="77777777" w:rsidR="0083669D" w:rsidRDefault="0083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637" w:type="dxa"/>
      <w:tblInd w:w="55" w:type="dxa"/>
      <w:tblLayout w:type="fixed"/>
      <w:tblLook w:val="0000" w:firstRow="0" w:lastRow="0" w:firstColumn="0" w:lastColumn="0" w:noHBand="0" w:noVBand="0"/>
    </w:tblPr>
    <w:tblGrid>
      <w:gridCol w:w="4818"/>
      <w:gridCol w:w="4819"/>
    </w:tblGrid>
    <w:tr w:rsidR="002272F6" w14:paraId="1C3D1FD6" w14:textId="77777777">
      <w:trPr>
        <w:trHeight w:val="1360"/>
      </w:trPr>
      <w:tc>
        <w:tcPr>
          <w:tcW w:w="4818" w:type="dxa"/>
        </w:tcPr>
        <w:p w14:paraId="20E80E4C" w14:textId="77777777" w:rsidR="002272F6" w:rsidRDefault="006743F0">
          <w:pPr>
            <w:spacing w:before="567"/>
          </w:pPr>
          <w:r>
            <w:rPr>
              <w:noProof/>
            </w:rPr>
            <w:drawing>
              <wp:inline distT="0" distB="0" distL="0" distR="0" wp14:anchorId="7AA552AA" wp14:editId="33613054">
                <wp:extent cx="1092835" cy="85471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854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1792C0A" w14:textId="77777777" w:rsidR="002272F6" w:rsidRDefault="006743F0">
          <w:pPr>
            <w:tabs>
              <w:tab w:val="left" w:pos="7088"/>
            </w:tabs>
            <w:spacing w:before="567"/>
            <w:jc w:val="right"/>
          </w:pPr>
          <w:r>
            <w:t>MØTEREFERAT</w:t>
          </w:r>
        </w:p>
        <w:p w14:paraId="209B387A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</w:pPr>
        </w:p>
        <w:p w14:paraId="7DD266AD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</w:pPr>
        </w:p>
        <w:p w14:paraId="0BB9F5B2" w14:textId="77777777" w:rsidR="002272F6" w:rsidRDefault="002272F6">
          <w:pPr>
            <w:tabs>
              <w:tab w:val="left" w:pos="7088"/>
              <w:tab w:val="left" w:pos="8222"/>
              <w:tab w:val="right" w:pos="9639"/>
            </w:tabs>
            <w:jc w:val="right"/>
          </w:pPr>
        </w:p>
        <w:p w14:paraId="78136CAD" w14:textId="77777777" w:rsidR="002272F6" w:rsidRDefault="006743F0">
          <w:pPr>
            <w:tabs>
              <w:tab w:val="left" w:pos="7088"/>
              <w:tab w:val="left" w:pos="8222"/>
              <w:tab w:val="right" w:pos="9639"/>
            </w:tabs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Side: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75218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av</w:t>
          </w:r>
          <w:r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75218">
            <w:rPr>
              <w:noProof/>
            </w:rPr>
            <w:t>1</w:t>
          </w:r>
          <w:r>
            <w:fldChar w:fldCharType="end"/>
          </w:r>
        </w:p>
      </w:tc>
    </w:tr>
  </w:tbl>
  <w:p w14:paraId="6FFB194D" w14:textId="77777777" w:rsidR="002272F6" w:rsidRDefault="00227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D22"/>
    <w:multiLevelType w:val="hybridMultilevel"/>
    <w:tmpl w:val="7BA60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339"/>
    <w:multiLevelType w:val="hybridMultilevel"/>
    <w:tmpl w:val="44386E60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E7D"/>
    <w:multiLevelType w:val="hybridMultilevel"/>
    <w:tmpl w:val="765E6BC0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56108"/>
    <w:multiLevelType w:val="hybridMultilevel"/>
    <w:tmpl w:val="774C3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0173"/>
    <w:multiLevelType w:val="hybridMultilevel"/>
    <w:tmpl w:val="6D9C6D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42D7A"/>
    <w:multiLevelType w:val="hybridMultilevel"/>
    <w:tmpl w:val="C2D4F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0C0"/>
    <w:multiLevelType w:val="hybridMultilevel"/>
    <w:tmpl w:val="C42452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719C"/>
    <w:multiLevelType w:val="hybridMultilevel"/>
    <w:tmpl w:val="68AE6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2294"/>
    <w:multiLevelType w:val="hybridMultilevel"/>
    <w:tmpl w:val="261A241C"/>
    <w:lvl w:ilvl="0" w:tplc="24FEA4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B29C3"/>
    <w:multiLevelType w:val="hybridMultilevel"/>
    <w:tmpl w:val="C434BAB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42EB"/>
    <w:multiLevelType w:val="hybridMultilevel"/>
    <w:tmpl w:val="F5124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D89"/>
    <w:multiLevelType w:val="hybridMultilevel"/>
    <w:tmpl w:val="F04E6DB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F2F52"/>
    <w:multiLevelType w:val="hybridMultilevel"/>
    <w:tmpl w:val="40AEC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7CB8"/>
    <w:multiLevelType w:val="hybridMultilevel"/>
    <w:tmpl w:val="07D00032"/>
    <w:lvl w:ilvl="0" w:tplc="6CEC248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264D"/>
    <w:multiLevelType w:val="hybridMultilevel"/>
    <w:tmpl w:val="167CE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C7EF6"/>
    <w:multiLevelType w:val="hybridMultilevel"/>
    <w:tmpl w:val="B46C03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41DCE"/>
    <w:multiLevelType w:val="hybridMultilevel"/>
    <w:tmpl w:val="8E4A39AA"/>
    <w:lvl w:ilvl="0" w:tplc="6CEC248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52E35"/>
    <w:multiLevelType w:val="hybridMultilevel"/>
    <w:tmpl w:val="7BA60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31181"/>
    <w:multiLevelType w:val="multilevel"/>
    <w:tmpl w:val="663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078A"/>
    <w:multiLevelType w:val="hybridMultilevel"/>
    <w:tmpl w:val="EDE874C6"/>
    <w:lvl w:ilvl="0" w:tplc="0474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7D1A67"/>
    <w:multiLevelType w:val="hybridMultilevel"/>
    <w:tmpl w:val="1820C7DC"/>
    <w:lvl w:ilvl="0" w:tplc="CFF8D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68C8"/>
    <w:multiLevelType w:val="hybridMultilevel"/>
    <w:tmpl w:val="429811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4972AA"/>
    <w:multiLevelType w:val="hybridMultilevel"/>
    <w:tmpl w:val="6846C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440327">
    <w:abstractNumId w:val="7"/>
  </w:num>
  <w:num w:numId="2" w16cid:durableId="501051553">
    <w:abstractNumId w:val="14"/>
  </w:num>
  <w:num w:numId="3" w16cid:durableId="1555307645">
    <w:abstractNumId w:val="12"/>
  </w:num>
  <w:num w:numId="4" w16cid:durableId="15935156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62590">
    <w:abstractNumId w:val="8"/>
  </w:num>
  <w:num w:numId="6" w16cid:durableId="322859068">
    <w:abstractNumId w:val="16"/>
  </w:num>
  <w:num w:numId="7" w16cid:durableId="1664115623">
    <w:abstractNumId w:val="13"/>
  </w:num>
  <w:num w:numId="8" w16cid:durableId="1218123148">
    <w:abstractNumId w:val="20"/>
  </w:num>
  <w:num w:numId="9" w16cid:durableId="1608999666">
    <w:abstractNumId w:val="22"/>
  </w:num>
  <w:num w:numId="10" w16cid:durableId="6201112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759300">
    <w:abstractNumId w:val="17"/>
  </w:num>
  <w:num w:numId="12" w16cid:durableId="1813671638">
    <w:abstractNumId w:val="3"/>
  </w:num>
  <w:num w:numId="13" w16cid:durableId="63644467">
    <w:abstractNumId w:val="0"/>
  </w:num>
  <w:num w:numId="14" w16cid:durableId="1740328913">
    <w:abstractNumId w:val="6"/>
  </w:num>
  <w:num w:numId="15" w16cid:durableId="993490447">
    <w:abstractNumId w:val="15"/>
  </w:num>
  <w:num w:numId="16" w16cid:durableId="626281207">
    <w:abstractNumId w:val="10"/>
  </w:num>
  <w:num w:numId="17" w16cid:durableId="1880582040">
    <w:abstractNumId w:val="1"/>
  </w:num>
  <w:num w:numId="18" w16cid:durableId="2105413007">
    <w:abstractNumId w:val="9"/>
  </w:num>
  <w:num w:numId="19" w16cid:durableId="804198632">
    <w:abstractNumId w:val="11"/>
  </w:num>
  <w:num w:numId="20" w16cid:durableId="1293822587">
    <w:abstractNumId w:val="18"/>
  </w:num>
  <w:num w:numId="21" w16cid:durableId="901327262">
    <w:abstractNumId w:val="21"/>
  </w:num>
  <w:num w:numId="22" w16cid:durableId="29379149">
    <w:abstractNumId w:val="19"/>
  </w:num>
  <w:num w:numId="23" w16cid:durableId="1250653028">
    <w:abstractNumId w:val="2"/>
  </w:num>
  <w:num w:numId="24" w16cid:durableId="1706834113">
    <w:abstractNumId w:val="5"/>
  </w:num>
  <w:num w:numId="25" w16cid:durableId="295456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F6"/>
    <w:rsid w:val="0000219C"/>
    <w:rsid w:val="00002622"/>
    <w:rsid w:val="00003E19"/>
    <w:rsid w:val="000103B8"/>
    <w:rsid w:val="00013890"/>
    <w:rsid w:val="000143BA"/>
    <w:rsid w:val="00027182"/>
    <w:rsid w:val="00031DAC"/>
    <w:rsid w:val="000354AD"/>
    <w:rsid w:val="00037872"/>
    <w:rsid w:val="00037A4D"/>
    <w:rsid w:val="000427DD"/>
    <w:rsid w:val="00044B58"/>
    <w:rsid w:val="000462F1"/>
    <w:rsid w:val="000775B5"/>
    <w:rsid w:val="000847AE"/>
    <w:rsid w:val="000A3635"/>
    <w:rsid w:val="000B4FA9"/>
    <w:rsid w:val="000B5980"/>
    <w:rsid w:val="000C07E5"/>
    <w:rsid w:val="000C7420"/>
    <w:rsid w:val="000E313C"/>
    <w:rsid w:val="000E3F26"/>
    <w:rsid w:val="000E6168"/>
    <w:rsid w:val="000F0BA1"/>
    <w:rsid w:val="000F2F7A"/>
    <w:rsid w:val="000F4DB8"/>
    <w:rsid w:val="00100DF4"/>
    <w:rsid w:val="00101038"/>
    <w:rsid w:val="00106B13"/>
    <w:rsid w:val="001075DA"/>
    <w:rsid w:val="00110A2B"/>
    <w:rsid w:val="001168E9"/>
    <w:rsid w:val="0012468E"/>
    <w:rsid w:val="001411E3"/>
    <w:rsid w:val="00156967"/>
    <w:rsid w:val="00176606"/>
    <w:rsid w:val="00182303"/>
    <w:rsid w:val="001824CC"/>
    <w:rsid w:val="00182E69"/>
    <w:rsid w:val="001832E6"/>
    <w:rsid w:val="00184D13"/>
    <w:rsid w:val="001869F0"/>
    <w:rsid w:val="00187102"/>
    <w:rsid w:val="001B3808"/>
    <w:rsid w:val="001B60F7"/>
    <w:rsid w:val="001B794C"/>
    <w:rsid w:val="001D2E70"/>
    <w:rsid w:val="001D7B9C"/>
    <w:rsid w:val="001E09C0"/>
    <w:rsid w:val="001E3CB7"/>
    <w:rsid w:val="001E560F"/>
    <w:rsid w:val="001E5FC2"/>
    <w:rsid w:val="0020064B"/>
    <w:rsid w:val="002031F9"/>
    <w:rsid w:val="002066CE"/>
    <w:rsid w:val="0021292E"/>
    <w:rsid w:val="00215547"/>
    <w:rsid w:val="002156ED"/>
    <w:rsid w:val="00216968"/>
    <w:rsid w:val="00220958"/>
    <w:rsid w:val="00227177"/>
    <w:rsid w:val="002272F6"/>
    <w:rsid w:val="00231200"/>
    <w:rsid w:val="0024050B"/>
    <w:rsid w:val="00246732"/>
    <w:rsid w:val="00251128"/>
    <w:rsid w:val="002545FA"/>
    <w:rsid w:val="00260DFF"/>
    <w:rsid w:val="002678E7"/>
    <w:rsid w:val="002721F9"/>
    <w:rsid w:val="00280D64"/>
    <w:rsid w:val="002844E9"/>
    <w:rsid w:val="00284EE4"/>
    <w:rsid w:val="002A5AB9"/>
    <w:rsid w:val="002A6B50"/>
    <w:rsid w:val="002B191D"/>
    <w:rsid w:val="002B22BF"/>
    <w:rsid w:val="002C2743"/>
    <w:rsid w:val="002C5941"/>
    <w:rsid w:val="002D02C9"/>
    <w:rsid w:val="002E10E1"/>
    <w:rsid w:val="002E2A65"/>
    <w:rsid w:val="002E6CB1"/>
    <w:rsid w:val="002F073B"/>
    <w:rsid w:val="002F52D1"/>
    <w:rsid w:val="00300245"/>
    <w:rsid w:val="00302D39"/>
    <w:rsid w:val="00304902"/>
    <w:rsid w:val="003056E6"/>
    <w:rsid w:val="003100ED"/>
    <w:rsid w:val="00310401"/>
    <w:rsid w:val="00310436"/>
    <w:rsid w:val="0031123B"/>
    <w:rsid w:val="00314422"/>
    <w:rsid w:val="00317E71"/>
    <w:rsid w:val="00324012"/>
    <w:rsid w:val="00333791"/>
    <w:rsid w:val="00346487"/>
    <w:rsid w:val="00350D87"/>
    <w:rsid w:val="003536BF"/>
    <w:rsid w:val="00355801"/>
    <w:rsid w:val="003568CE"/>
    <w:rsid w:val="003577A1"/>
    <w:rsid w:val="003712E6"/>
    <w:rsid w:val="00373A6E"/>
    <w:rsid w:val="00382A9C"/>
    <w:rsid w:val="0038650E"/>
    <w:rsid w:val="00386B64"/>
    <w:rsid w:val="003A017B"/>
    <w:rsid w:val="003A1B2F"/>
    <w:rsid w:val="003A46D9"/>
    <w:rsid w:val="003A50DC"/>
    <w:rsid w:val="003A6A48"/>
    <w:rsid w:val="003B5F01"/>
    <w:rsid w:val="003B6487"/>
    <w:rsid w:val="003C1BC8"/>
    <w:rsid w:val="003C530F"/>
    <w:rsid w:val="003C60A6"/>
    <w:rsid w:val="003D171A"/>
    <w:rsid w:val="003D50BC"/>
    <w:rsid w:val="003E1B6F"/>
    <w:rsid w:val="00400995"/>
    <w:rsid w:val="00402350"/>
    <w:rsid w:val="004039C3"/>
    <w:rsid w:val="004058A2"/>
    <w:rsid w:val="00406F70"/>
    <w:rsid w:val="0041129F"/>
    <w:rsid w:val="004129E4"/>
    <w:rsid w:val="0042212A"/>
    <w:rsid w:val="0042477E"/>
    <w:rsid w:val="00432980"/>
    <w:rsid w:val="00433ACE"/>
    <w:rsid w:val="00443A90"/>
    <w:rsid w:val="00455158"/>
    <w:rsid w:val="0045650D"/>
    <w:rsid w:val="004614BC"/>
    <w:rsid w:val="00462F10"/>
    <w:rsid w:val="004667FA"/>
    <w:rsid w:val="00470158"/>
    <w:rsid w:val="0047209B"/>
    <w:rsid w:val="004738A4"/>
    <w:rsid w:val="00475218"/>
    <w:rsid w:val="00491373"/>
    <w:rsid w:val="0049203C"/>
    <w:rsid w:val="004924B9"/>
    <w:rsid w:val="00492C1B"/>
    <w:rsid w:val="004C5ABC"/>
    <w:rsid w:val="004C68D1"/>
    <w:rsid w:val="00515976"/>
    <w:rsid w:val="00524B6F"/>
    <w:rsid w:val="00525AFF"/>
    <w:rsid w:val="00534974"/>
    <w:rsid w:val="00543469"/>
    <w:rsid w:val="005453E2"/>
    <w:rsid w:val="00546B32"/>
    <w:rsid w:val="005518CE"/>
    <w:rsid w:val="005523CF"/>
    <w:rsid w:val="00565B5A"/>
    <w:rsid w:val="00571A66"/>
    <w:rsid w:val="0058010B"/>
    <w:rsid w:val="00590DB9"/>
    <w:rsid w:val="005A1745"/>
    <w:rsid w:val="005A6074"/>
    <w:rsid w:val="005A6368"/>
    <w:rsid w:val="005B411D"/>
    <w:rsid w:val="005C127E"/>
    <w:rsid w:val="005D06CA"/>
    <w:rsid w:val="005D1E86"/>
    <w:rsid w:val="005D295D"/>
    <w:rsid w:val="005D3536"/>
    <w:rsid w:val="005D3E81"/>
    <w:rsid w:val="005E0489"/>
    <w:rsid w:val="005E58A9"/>
    <w:rsid w:val="005F74A1"/>
    <w:rsid w:val="00605032"/>
    <w:rsid w:val="00611113"/>
    <w:rsid w:val="00612E12"/>
    <w:rsid w:val="00630B7F"/>
    <w:rsid w:val="00630C17"/>
    <w:rsid w:val="006360C5"/>
    <w:rsid w:val="00643E34"/>
    <w:rsid w:val="00646B0B"/>
    <w:rsid w:val="0066055F"/>
    <w:rsid w:val="00664092"/>
    <w:rsid w:val="00665738"/>
    <w:rsid w:val="006743F0"/>
    <w:rsid w:val="00674CAF"/>
    <w:rsid w:val="00693F67"/>
    <w:rsid w:val="006B4CA5"/>
    <w:rsid w:val="006C5890"/>
    <w:rsid w:val="006D1F65"/>
    <w:rsid w:val="006D2F51"/>
    <w:rsid w:val="006D42B5"/>
    <w:rsid w:val="006D4A75"/>
    <w:rsid w:val="006D5337"/>
    <w:rsid w:val="006D6BAE"/>
    <w:rsid w:val="006E006A"/>
    <w:rsid w:val="006E08D7"/>
    <w:rsid w:val="006E48BA"/>
    <w:rsid w:val="006F3772"/>
    <w:rsid w:val="00705253"/>
    <w:rsid w:val="00716B4C"/>
    <w:rsid w:val="007241DA"/>
    <w:rsid w:val="00726DEA"/>
    <w:rsid w:val="007306C9"/>
    <w:rsid w:val="00742150"/>
    <w:rsid w:val="007640CD"/>
    <w:rsid w:val="00765FFC"/>
    <w:rsid w:val="007670EC"/>
    <w:rsid w:val="0078028A"/>
    <w:rsid w:val="00793A58"/>
    <w:rsid w:val="007A0D3C"/>
    <w:rsid w:val="007A11A4"/>
    <w:rsid w:val="007B758F"/>
    <w:rsid w:val="007C006C"/>
    <w:rsid w:val="007C0D86"/>
    <w:rsid w:val="007C2E53"/>
    <w:rsid w:val="007D0234"/>
    <w:rsid w:val="007D32B5"/>
    <w:rsid w:val="007D5C74"/>
    <w:rsid w:val="007E3ADB"/>
    <w:rsid w:val="0080309A"/>
    <w:rsid w:val="00806393"/>
    <w:rsid w:val="00817A54"/>
    <w:rsid w:val="00820457"/>
    <w:rsid w:val="00821CBF"/>
    <w:rsid w:val="008316DD"/>
    <w:rsid w:val="00832524"/>
    <w:rsid w:val="00835223"/>
    <w:rsid w:val="0083669D"/>
    <w:rsid w:val="00847243"/>
    <w:rsid w:val="00852337"/>
    <w:rsid w:val="00855549"/>
    <w:rsid w:val="008575BD"/>
    <w:rsid w:val="0086314C"/>
    <w:rsid w:val="00870903"/>
    <w:rsid w:val="00872F88"/>
    <w:rsid w:val="00880C74"/>
    <w:rsid w:val="0088329A"/>
    <w:rsid w:val="0089193C"/>
    <w:rsid w:val="00893FCA"/>
    <w:rsid w:val="00895CF6"/>
    <w:rsid w:val="008A1ACB"/>
    <w:rsid w:val="008A3B46"/>
    <w:rsid w:val="008A4E52"/>
    <w:rsid w:val="008B725D"/>
    <w:rsid w:val="008C5067"/>
    <w:rsid w:val="00905EC0"/>
    <w:rsid w:val="00911D1B"/>
    <w:rsid w:val="00933ADC"/>
    <w:rsid w:val="009349F6"/>
    <w:rsid w:val="00944CAD"/>
    <w:rsid w:val="00956776"/>
    <w:rsid w:val="00956A6F"/>
    <w:rsid w:val="0097066F"/>
    <w:rsid w:val="0099233C"/>
    <w:rsid w:val="00995C31"/>
    <w:rsid w:val="009A13B1"/>
    <w:rsid w:val="009A4F9B"/>
    <w:rsid w:val="009B5F8A"/>
    <w:rsid w:val="009C1858"/>
    <w:rsid w:val="009C18A1"/>
    <w:rsid w:val="009C79D6"/>
    <w:rsid w:val="009D1D08"/>
    <w:rsid w:val="009E0139"/>
    <w:rsid w:val="009E67FB"/>
    <w:rsid w:val="009E6C15"/>
    <w:rsid w:val="009F23EE"/>
    <w:rsid w:val="00A0595D"/>
    <w:rsid w:val="00A064D8"/>
    <w:rsid w:val="00A23D31"/>
    <w:rsid w:val="00A24154"/>
    <w:rsid w:val="00A25E4B"/>
    <w:rsid w:val="00A46B21"/>
    <w:rsid w:val="00A51121"/>
    <w:rsid w:val="00A63C59"/>
    <w:rsid w:val="00A72675"/>
    <w:rsid w:val="00A728A5"/>
    <w:rsid w:val="00A74B8D"/>
    <w:rsid w:val="00A77EBA"/>
    <w:rsid w:val="00A927BF"/>
    <w:rsid w:val="00A96F09"/>
    <w:rsid w:val="00AB0095"/>
    <w:rsid w:val="00AB34DB"/>
    <w:rsid w:val="00AB3793"/>
    <w:rsid w:val="00AB3856"/>
    <w:rsid w:val="00AD59C4"/>
    <w:rsid w:val="00AE1850"/>
    <w:rsid w:val="00AF7158"/>
    <w:rsid w:val="00AF7CBB"/>
    <w:rsid w:val="00B10815"/>
    <w:rsid w:val="00B10C28"/>
    <w:rsid w:val="00B11A7C"/>
    <w:rsid w:val="00B127B2"/>
    <w:rsid w:val="00B24917"/>
    <w:rsid w:val="00B25B9C"/>
    <w:rsid w:val="00B353B7"/>
    <w:rsid w:val="00B35EDE"/>
    <w:rsid w:val="00B428DC"/>
    <w:rsid w:val="00B42E8C"/>
    <w:rsid w:val="00B47342"/>
    <w:rsid w:val="00B6244D"/>
    <w:rsid w:val="00B636C1"/>
    <w:rsid w:val="00B75753"/>
    <w:rsid w:val="00B75FF2"/>
    <w:rsid w:val="00B821A3"/>
    <w:rsid w:val="00B8293D"/>
    <w:rsid w:val="00B82B78"/>
    <w:rsid w:val="00B91413"/>
    <w:rsid w:val="00B92B20"/>
    <w:rsid w:val="00BA5406"/>
    <w:rsid w:val="00BB074D"/>
    <w:rsid w:val="00BC715D"/>
    <w:rsid w:val="00BD1542"/>
    <w:rsid w:val="00BD48B3"/>
    <w:rsid w:val="00C14F65"/>
    <w:rsid w:val="00C20676"/>
    <w:rsid w:val="00C22F40"/>
    <w:rsid w:val="00C31D6E"/>
    <w:rsid w:val="00C32D2F"/>
    <w:rsid w:val="00C36C8E"/>
    <w:rsid w:val="00C41A87"/>
    <w:rsid w:val="00C459D7"/>
    <w:rsid w:val="00C46DF3"/>
    <w:rsid w:val="00C502F0"/>
    <w:rsid w:val="00C528EC"/>
    <w:rsid w:val="00C54E2E"/>
    <w:rsid w:val="00C67D8C"/>
    <w:rsid w:val="00C70212"/>
    <w:rsid w:val="00C862B9"/>
    <w:rsid w:val="00C950CC"/>
    <w:rsid w:val="00CA54DB"/>
    <w:rsid w:val="00CB2932"/>
    <w:rsid w:val="00CB471B"/>
    <w:rsid w:val="00CC239B"/>
    <w:rsid w:val="00CC26B4"/>
    <w:rsid w:val="00CD2429"/>
    <w:rsid w:val="00CD39E5"/>
    <w:rsid w:val="00CD3DC5"/>
    <w:rsid w:val="00CE1E5C"/>
    <w:rsid w:val="00CE7928"/>
    <w:rsid w:val="00CF57AB"/>
    <w:rsid w:val="00CF5C64"/>
    <w:rsid w:val="00D031D0"/>
    <w:rsid w:val="00D03F16"/>
    <w:rsid w:val="00D152D8"/>
    <w:rsid w:val="00D16AD6"/>
    <w:rsid w:val="00D316CB"/>
    <w:rsid w:val="00D3487A"/>
    <w:rsid w:val="00D356B0"/>
    <w:rsid w:val="00D37685"/>
    <w:rsid w:val="00D418F7"/>
    <w:rsid w:val="00D52A53"/>
    <w:rsid w:val="00D5631D"/>
    <w:rsid w:val="00D628AA"/>
    <w:rsid w:val="00D8570B"/>
    <w:rsid w:val="00D872D7"/>
    <w:rsid w:val="00DA42BF"/>
    <w:rsid w:val="00DA5F54"/>
    <w:rsid w:val="00DA6639"/>
    <w:rsid w:val="00DA6C1D"/>
    <w:rsid w:val="00DA7C2C"/>
    <w:rsid w:val="00DB5E20"/>
    <w:rsid w:val="00DB6B08"/>
    <w:rsid w:val="00DC30B3"/>
    <w:rsid w:val="00DC6546"/>
    <w:rsid w:val="00DD613A"/>
    <w:rsid w:val="00DE129A"/>
    <w:rsid w:val="00DE56C6"/>
    <w:rsid w:val="00E06C96"/>
    <w:rsid w:val="00E15B24"/>
    <w:rsid w:val="00E1751D"/>
    <w:rsid w:val="00E30B88"/>
    <w:rsid w:val="00E33CAF"/>
    <w:rsid w:val="00E60446"/>
    <w:rsid w:val="00E67AB5"/>
    <w:rsid w:val="00E8196B"/>
    <w:rsid w:val="00E90369"/>
    <w:rsid w:val="00EA3DE6"/>
    <w:rsid w:val="00EA5393"/>
    <w:rsid w:val="00EC3052"/>
    <w:rsid w:val="00ED35CD"/>
    <w:rsid w:val="00EE0060"/>
    <w:rsid w:val="00EE03A5"/>
    <w:rsid w:val="00EF03FD"/>
    <w:rsid w:val="00EF3EAB"/>
    <w:rsid w:val="00F008F6"/>
    <w:rsid w:val="00F112EB"/>
    <w:rsid w:val="00F1381C"/>
    <w:rsid w:val="00F1639A"/>
    <w:rsid w:val="00F20227"/>
    <w:rsid w:val="00F22771"/>
    <w:rsid w:val="00F35FC0"/>
    <w:rsid w:val="00F41806"/>
    <w:rsid w:val="00F41A9F"/>
    <w:rsid w:val="00F46A8A"/>
    <w:rsid w:val="00F46CC2"/>
    <w:rsid w:val="00F50991"/>
    <w:rsid w:val="00F8070F"/>
    <w:rsid w:val="00F80C70"/>
    <w:rsid w:val="00F84EE5"/>
    <w:rsid w:val="00F911C1"/>
    <w:rsid w:val="00F95765"/>
    <w:rsid w:val="00FA4941"/>
    <w:rsid w:val="00FA669E"/>
    <w:rsid w:val="00FB610F"/>
    <w:rsid w:val="00FC1624"/>
    <w:rsid w:val="00FC2534"/>
    <w:rsid w:val="00FE0D8C"/>
    <w:rsid w:val="00FE3A46"/>
    <w:rsid w:val="00FE5FEF"/>
    <w:rsid w:val="00FF011B"/>
    <w:rsid w:val="00FF0ACD"/>
    <w:rsid w:val="00FF533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078B"/>
  <w15:docId w15:val="{73FBD56C-4C21-4BCD-AEBC-E1BEAF5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after="240"/>
      <w:outlineLvl w:val="0"/>
    </w:pPr>
    <w:rPr>
      <w:b/>
      <w:smallCaps/>
    </w:rPr>
  </w:style>
  <w:style w:type="paragraph" w:styleId="Overskrift2">
    <w:name w:val="heading 2"/>
    <w:basedOn w:val="Normal"/>
    <w:next w:val="Normal"/>
    <w:pPr>
      <w:keepNext/>
      <w:keepLines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keepLines/>
      <w:spacing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pPr>
      <w:keepNext/>
      <w:keepLines/>
      <w:spacing w:after="240"/>
      <w:outlineLvl w:val="3"/>
    </w:pPr>
    <w:rPr>
      <w:i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eavsnitt">
    <w:name w:val="List Paragraph"/>
    <w:basedOn w:val="Normal"/>
    <w:uiPriority w:val="34"/>
    <w:qFormat/>
    <w:rsid w:val="00373A6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7B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B9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26D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6DEA"/>
  </w:style>
  <w:style w:type="paragraph" w:styleId="Bunntekst">
    <w:name w:val="footer"/>
    <w:basedOn w:val="Normal"/>
    <w:link w:val="BunntekstTegn"/>
    <w:uiPriority w:val="99"/>
    <w:unhideWhenUsed/>
    <w:rsid w:val="00726D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6DEA"/>
  </w:style>
  <w:style w:type="character" w:styleId="Hyperkobling">
    <w:name w:val="Hyperlink"/>
    <w:basedOn w:val="Standardskriftforavsnitt"/>
    <w:uiPriority w:val="99"/>
    <w:unhideWhenUsed/>
    <w:rsid w:val="002156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56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Sekse</dc:creator>
  <cp:lastModifiedBy>Jørgen Ulrik Berg</cp:lastModifiedBy>
  <cp:revision>2</cp:revision>
  <cp:lastPrinted>2021-02-16T06:34:00Z</cp:lastPrinted>
  <dcterms:created xsi:type="dcterms:W3CDTF">2022-05-05T06:37:00Z</dcterms:created>
  <dcterms:modified xsi:type="dcterms:W3CDTF">2022-05-05T06:37:00Z</dcterms:modified>
</cp:coreProperties>
</file>